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0B39AE" w:rsidRPr="000B39AE" w:rsidRDefault="000B39AE" w:rsidP="00A31933">
      <w:pPr>
        <w:spacing w:before="37"/>
        <w:ind w:right="120"/>
        <w:jc w:val="center"/>
        <w:rPr>
          <w:rFonts w:ascii="TimesNewRomanPSMT" w:hAnsi="TimesNewRomanPSMT" w:cs="TimesNewRomanPSMT"/>
          <w:b/>
          <w:sz w:val="40"/>
          <w:szCs w:val="40"/>
          <w:lang w:val="es-ES"/>
        </w:rPr>
      </w:pPr>
      <w:r w:rsidRPr="000B39AE">
        <w:rPr>
          <w:rFonts w:ascii="TimesNewRomanPSMT" w:hAnsi="TimesNewRomanPSMT" w:cs="TimesNewRomanPSMT"/>
          <w:b/>
          <w:sz w:val="40"/>
          <w:szCs w:val="40"/>
          <w:lang w:val="es-ES"/>
        </w:rPr>
        <w:t>Los desafíos que un líder de 360º enfrenta</w:t>
      </w:r>
    </w:p>
    <w:p w:rsidR="00BF4110" w:rsidRDefault="0030774F" w:rsidP="00BF4110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0B39AE">
        <w:rPr>
          <w:rFonts w:ascii="Arial" w:eastAsia="Arial" w:hAnsi="Arial" w:cs="Arial"/>
          <w:b/>
          <w:bCs/>
          <w:spacing w:val="-1"/>
          <w:sz w:val="40"/>
          <w:szCs w:val="40"/>
          <w:lang w:val="es-ES"/>
        </w:rPr>
        <w:t>Clave</w:t>
      </w:r>
      <w:r w:rsidRPr="00E14DC6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de Respuestas</w:t>
      </w:r>
      <w:r w:rsidR="00FB6EB1" w:rsidRPr="00E14DC6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9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Ignorar los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DESEOS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 superior.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Tomar la justicia por sus propias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MANOS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Llevar a cabo su plan en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SECRETO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Sobrepasar su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AUTORIDAD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Servir sus propios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INTERESES</w:t>
      </w:r>
    </w:p>
    <w:p w:rsidR="00D06535" w:rsidRDefault="00BF4110" w:rsidP="00BF4110">
      <w:pPr>
        <w:spacing w:line="240" w:lineRule="exact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EGOÍSTAS</w:t>
      </w:r>
      <w:r>
        <w:rPr>
          <w:rFonts w:ascii="TimesNewRomanPSMT" w:hAnsi="TimesNewRomanPSMT" w:cs="TimesNewRomanPSMT"/>
          <w:color w:val="000000"/>
          <w:sz w:val="15"/>
          <w:szCs w:val="15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10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Daniel fue un hombre de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INTEGRIDAD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Sirvió con un compromiso de hacerlo todo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con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EXCELENCIA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Era un hombre de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ORACIÓN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 identificó con las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NECESIDADES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otros.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11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Como el segundo al mando, José le sirvió fielmente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al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FARAÓN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resolviendo problemas.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Como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HERMANO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, extendió su perdón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hacia aquellos que lo maltrataron.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Como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HIJO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, demostró una inquietud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compasiva por su padre.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Como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PADRE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, se esforzó en instruir a sus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hijos en los caminos del Señor.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11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José mostró un interés genuino por los demás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PRISIONEROS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Interpretó el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SUEÑO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del jefe de los coperos.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Declaró su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INOCENCIA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al jefe de los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coperos.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Le pidió al jefe de los coperos que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INTERCEDIERA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él ante el Faraón.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José fue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OLVIDADO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el hombre con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quien hizo amistad.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Dos años después José recibió el</w:t>
      </w:r>
    </w:p>
    <w:p w:rsidR="00BF4110" w:rsidRDefault="00BF4110" w:rsidP="00BF4110">
      <w:pPr>
        <w:spacing w:line="240" w:lineRule="exact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RECONOCIMIENTO </w:t>
      </w:r>
      <w:r>
        <w:rPr>
          <w:rFonts w:ascii="TimesNewRomanPSMT" w:hAnsi="TimesNewRomanPSMT" w:cs="TimesNewRomanPSMT"/>
          <w:color w:val="000000"/>
          <w:sz w:val="15"/>
          <w:szCs w:val="15"/>
        </w:rPr>
        <w:t>que merecía.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12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El liderazgo no es un asunto de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POSICIÓN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,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sino de disposición.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El liderazgo no es un asunto de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EDAD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, sino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actitud.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 devoción a un deber será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RECONOCIDA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su tiempo.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13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El sueño era de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DIOS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Era irresistible en su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TAMAÑO Y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ALCANCE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Era de importancia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ETERNA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Cambiaría el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MUNDO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Era lo suficientemente importante para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VIVIR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ella.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Era lo suficientemente importante para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MORIR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ella.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13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Las personas siguen a los líderes que se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PREOCUPAN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ellos.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Las personas siguen a los líderes en quienes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confían, líderes con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CARÁCTER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Las personas siguen a los líderes que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respetan, líderes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COMPETENTES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Las personas siguen a los líderes que admiran,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líderes con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COMPROMISO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BF4110" w:rsidRPr="00BF4110" w:rsidRDefault="00BF4110" w:rsidP="00BF411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BF4110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Las personas siguen a los líderes accesibles,</w:t>
      </w:r>
    </w:p>
    <w:p w:rsidR="00BF4110" w:rsidRPr="0030774F" w:rsidRDefault="00BF4110" w:rsidP="00BF4110">
      <w:pPr>
        <w:spacing w:line="240" w:lineRule="exact"/>
        <w:rPr>
          <w:sz w:val="24"/>
          <w:szCs w:val="24"/>
          <w:lang w:val="es-ES"/>
        </w:rPr>
      </w:pP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líderes que son </w:t>
      </w:r>
      <w:r w:rsidRPr="00BF4110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COHERENTES</w:t>
      </w:r>
      <w:r w:rsidRPr="00BF4110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30774F" w:rsidP="00BF4110">
      <w:pPr>
        <w:pStyle w:val="Heading2"/>
        <w:ind w:left="0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Pr="00BF4110" w:rsidRDefault="00FB6EB1">
      <w:pPr>
        <w:ind w:left="100"/>
        <w:rPr>
          <w:rFonts w:ascii="Calibri" w:eastAsia="Calibri" w:hAnsi="Calibri" w:cs="Calibri"/>
          <w:lang w:val="es-ES"/>
        </w:rPr>
      </w:pPr>
      <w:r w:rsidRPr="00BF4110">
        <w:rPr>
          <w:rFonts w:ascii="Calibri"/>
          <w:spacing w:val="-1"/>
          <w:lang w:val="es-ES"/>
        </w:rPr>
        <w:t>*MLM</w:t>
      </w:r>
      <w:r w:rsidRPr="00BF4110">
        <w:rPr>
          <w:rFonts w:ascii="Calibri"/>
          <w:lang w:val="es-ES"/>
        </w:rPr>
        <w:t xml:space="preserve"> </w:t>
      </w:r>
      <w:r w:rsidR="0030774F" w:rsidRPr="00BF4110">
        <w:rPr>
          <w:rFonts w:ascii="Calibri"/>
          <w:lang w:val="es-ES"/>
        </w:rPr>
        <w:t>Volumen</w:t>
      </w:r>
      <w:r w:rsidR="00A31933" w:rsidRPr="00BF4110">
        <w:rPr>
          <w:rFonts w:ascii="Calibri"/>
          <w:lang w:val="es-ES"/>
        </w:rPr>
        <w:t xml:space="preserve"> 2, </w:t>
      </w:r>
      <w:r w:rsidR="0030774F" w:rsidRPr="00BF4110">
        <w:rPr>
          <w:rFonts w:ascii="Calibri"/>
          <w:spacing w:val="-1"/>
          <w:lang w:val="es-ES"/>
        </w:rPr>
        <w:t>Libro</w:t>
      </w:r>
      <w:r w:rsidRPr="00BF4110">
        <w:rPr>
          <w:rFonts w:ascii="Calibri"/>
          <w:spacing w:val="-2"/>
          <w:lang w:val="es-ES"/>
        </w:rPr>
        <w:t xml:space="preserve"> </w:t>
      </w:r>
      <w:r w:rsidR="00213CE5" w:rsidRPr="00BF4110">
        <w:rPr>
          <w:rFonts w:ascii="Calibri"/>
          <w:lang w:val="es-ES"/>
        </w:rPr>
        <w:t>3</w:t>
      </w:r>
      <w:r w:rsidRPr="00BF4110">
        <w:rPr>
          <w:rFonts w:ascii="Calibri"/>
          <w:lang w:val="es-ES"/>
        </w:rPr>
        <w:t>,</w:t>
      </w:r>
      <w:r w:rsidRPr="00BF4110">
        <w:rPr>
          <w:rFonts w:ascii="Calibri"/>
          <w:spacing w:val="-2"/>
          <w:lang w:val="es-ES"/>
        </w:rPr>
        <w:t xml:space="preserve"> </w:t>
      </w:r>
      <w:r w:rsidR="0030774F" w:rsidRPr="00BF4110">
        <w:rPr>
          <w:rFonts w:ascii="Calibri"/>
          <w:spacing w:val="-1"/>
          <w:lang w:val="es-ES"/>
        </w:rPr>
        <w:t>lección</w:t>
      </w:r>
      <w:r w:rsidRPr="00BF4110">
        <w:rPr>
          <w:rFonts w:ascii="Calibri"/>
          <w:spacing w:val="-3"/>
          <w:lang w:val="es-ES"/>
        </w:rPr>
        <w:t xml:space="preserve"> </w:t>
      </w:r>
      <w:r w:rsidR="000B39AE" w:rsidRPr="00BF4110">
        <w:rPr>
          <w:rFonts w:ascii="Calibri"/>
          <w:lang w:val="es-ES"/>
        </w:rPr>
        <w:t>2</w:t>
      </w:r>
    </w:p>
    <w:p w:rsidR="00D06535" w:rsidRPr="00BF4110" w:rsidRDefault="00D06535">
      <w:pPr>
        <w:spacing w:before="3" w:line="120" w:lineRule="exact"/>
        <w:rPr>
          <w:sz w:val="12"/>
          <w:szCs w:val="12"/>
          <w:lang w:val="es-ES"/>
        </w:rPr>
      </w:pPr>
    </w:p>
    <w:p w:rsidR="00D06535" w:rsidRPr="00BF4110" w:rsidRDefault="00D06535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A67C40" w:rsidRPr="00BF4110" w:rsidRDefault="00A67C40">
      <w:pPr>
        <w:spacing w:line="220" w:lineRule="exact"/>
        <w:rPr>
          <w:lang w:val="es-ES"/>
        </w:rPr>
      </w:pPr>
    </w:p>
    <w:p w:rsidR="00D06535" w:rsidRPr="00BF4110" w:rsidRDefault="00D06535">
      <w:pPr>
        <w:spacing w:line="220" w:lineRule="exact"/>
        <w:rPr>
          <w:lang w:val="es-ES"/>
        </w:rPr>
      </w:pPr>
    </w:p>
    <w:p w:rsidR="00D06535" w:rsidRPr="00BF4110" w:rsidRDefault="00D06535">
      <w:pPr>
        <w:spacing w:before="5" w:line="140" w:lineRule="exact"/>
        <w:rPr>
          <w:sz w:val="14"/>
          <w:szCs w:val="14"/>
          <w:lang w:val="es-ES"/>
        </w:rPr>
      </w:pPr>
    </w:p>
    <w:p w:rsidR="00D06535" w:rsidRPr="00BF4110" w:rsidRDefault="00D06535">
      <w:pPr>
        <w:spacing w:line="200" w:lineRule="exact"/>
        <w:rPr>
          <w:sz w:val="20"/>
          <w:szCs w:val="20"/>
          <w:lang w:val="es-ES"/>
        </w:rPr>
      </w:pPr>
    </w:p>
    <w:p w:rsidR="00D06535" w:rsidRPr="00BF4110" w:rsidRDefault="00D06535">
      <w:pPr>
        <w:spacing w:line="200" w:lineRule="exact"/>
        <w:rPr>
          <w:sz w:val="20"/>
          <w:szCs w:val="20"/>
          <w:lang w:val="es-ES"/>
        </w:rPr>
      </w:pPr>
    </w:p>
    <w:p w:rsidR="00D06535" w:rsidRPr="00BF4110" w:rsidRDefault="00D06535">
      <w:pPr>
        <w:spacing w:line="200" w:lineRule="exact"/>
        <w:rPr>
          <w:sz w:val="20"/>
          <w:szCs w:val="20"/>
          <w:lang w:val="es-ES"/>
        </w:rPr>
      </w:pPr>
    </w:p>
    <w:sectPr w:rsidR="00D06535" w:rsidRPr="00BF4110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B39AE"/>
    <w:rsid w:val="00180CC0"/>
    <w:rsid w:val="00213CE5"/>
    <w:rsid w:val="0030774F"/>
    <w:rsid w:val="0047579D"/>
    <w:rsid w:val="004D7E63"/>
    <w:rsid w:val="004E6BB5"/>
    <w:rsid w:val="006502FD"/>
    <w:rsid w:val="00771CB7"/>
    <w:rsid w:val="00A31933"/>
    <w:rsid w:val="00A67C40"/>
    <w:rsid w:val="00BF4110"/>
    <w:rsid w:val="00D06535"/>
    <w:rsid w:val="00E14DC6"/>
    <w:rsid w:val="00E94302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2014-04-22T19:59:00Z</dcterms:created>
  <dcterms:modified xsi:type="dcterms:W3CDTF">2014-04-22T19:59:00Z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