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Pr="004C35BB" w:rsidRDefault="00A67C40" w:rsidP="00A31933">
      <w:pPr>
        <w:spacing w:before="37"/>
        <w:ind w:right="120"/>
        <w:jc w:val="center"/>
        <w:rPr>
          <w:rStyle w:val="A6"/>
          <w:b w:val="0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B31E3" w:rsidRPr="00CB31E3" w:rsidRDefault="00E85A53" w:rsidP="00A31933">
      <w:pPr>
        <w:spacing w:before="37"/>
        <w:ind w:right="120"/>
        <w:jc w:val="center"/>
        <w:rPr>
          <w:rStyle w:val="A8"/>
          <w:lang w:val="es-ES"/>
        </w:rPr>
      </w:pPr>
      <w:r>
        <w:rPr>
          <w:rStyle w:val="A8"/>
          <w:lang w:val="es-ES"/>
        </w:rPr>
        <w:t>¿Estamos preparados para las relaciones?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E85A53" w:rsidRPr="00CC0540" w:rsidRDefault="0030774F" w:rsidP="00CB31E3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E85A5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2: </w:t>
      </w:r>
      <w:r w:rsidR="00FE1EA9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lente, </w:t>
      </w:r>
      <w:r w:rsidR="00E85A5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confianza, confiables, criticona, criticones, bondadosa, compasivos,</w:t>
      </w:r>
      <w:r w:rsidR="00FE1EA9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espejo, </w:t>
      </w:r>
      <w:r w:rsidR="00E85A5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espejo, conocer, Llevarme, causa, cambiar, diferencia, liderar, dolor, cortès, intuitivo, considerado, iniciativa, servicial, </w:t>
      </w:r>
      <w:r w:rsidR="00FE1EA9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martillo, </w:t>
      </w:r>
      <w:r w:rsidR="00E85A5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perspectiva total, tiempo oportuno,</w:t>
      </w:r>
      <w:r w:rsidR="00FE1EA9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E85A5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tono, temperatura</w:t>
      </w:r>
      <w:r w:rsidR="00FE1EA9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,</w:t>
      </w:r>
      <w:r w:rsidR="00E85A5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ascensor, ànimo, ayudar, ensayo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 w:rsidR="00E85A53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E85A53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3D4651"/>
    <w:rsid w:val="003F03F1"/>
    <w:rsid w:val="004C35BB"/>
    <w:rsid w:val="006502FD"/>
    <w:rsid w:val="00771CB7"/>
    <w:rsid w:val="00A31933"/>
    <w:rsid w:val="00A67C40"/>
    <w:rsid w:val="00A9215D"/>
    <w:rsid w:val="00CB31E3"/>
    <w:rsid w:val="00CC0540"/>
    <w:rsid w:val="00CE1ABF"/>
    <w:rsid w:val="00D06535"/>
    <w:rsid w:val="00E85A53"/>
    <w:rsid w:val="00FB6EB1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  <w:style w:type="character" w:customStyle="1" w:styleId="A15">
    <w:name w:val="A15"/>
    <w:uiPriority w:val="99"/>
    <w:rsid w:val="003D4651"/>
    <w:rPr>
      <w:rFonts w:cs="Warnock Pro"/>
      <w:color w:val="221E1F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2014-04-21T19:55:00Z</dcterms:created>
  <dcterms:modified xsi:type="dcterms:W3CDTF">2014-04-21T19:55:00Z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