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BF" w:rsidRPr="00B845BF" w:rsidRDefault="00B845BF" w:rsidP="00B84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B845BF">
        <w:rPr>
          <w:rFonts w:ascii="Arial" w:eastAsia="Times New Roman" w:hAnsi="Arial" w:cs="Arial"/>
          <w:b/>
          <w:bCs/>
          <w:sz w:val="32"/>
          <w:szCs w:val="24"/>
        </w:rPr>
        <w:t>Sexual Integrity</w:t>
      </w:r>
    </w:p>
    <w:p w:rsidR="00F04E6A" w:rsidRDefault="00F04E6A"/>
    <w:p w:rsid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Areas of Growth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B845BF" w:rsidRDefault="00B845BF"/>
    <w:p w:rsid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45BF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The biblical view of sexuality</w:t>
      </w:r>
    </w:p>
    <w:p w:rsidR="00B845BF" w:rsidRDefault="00B845BF"/>
    <w:p w:rsid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45BF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Purity</w:t>
      </w:r>
    </w:p>
    <w:p w:rsidR="00B845BF" w:rsidRDefault="00B845BF"/>
    <w:p w:rsid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45BF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Learn the bible's views on sexuality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Learn to move on from past mistakes and live a life of purity</w:t>
      </w:r>
    </w:p>
    <w:p w:rsidR="00B845BF" w:rsidRDefault="008F6E30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B845BF">
        <w:rPr>
          <w:rFonts w:ascii="Arial" w:eastAsia="Times New Roman" w:hAnsi="Arial" w:cs="Arial"/>
          <w:sz w:val="24"/>
          <w:szCs w:val="24"/>
        </w:rPr>
        <w:t>tudent goals</w:t>
      </w:r>
    </w:p>
    <w:p w:rsidR="00B845BF" w:rsidRDefault="008F6E30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B845BF">
        <w:rPr>
          <w:rFonts w:ascii="Arial" w:eastAsia="Times New Roman" w:hAnsi="Arial" w:cs="Arial"/>
          <w:sz w:val="24"/>
          <w:szCs w:val="24"/>
        </w:rPr>
        <w:t>tudent goals</w:t>
      </w:r>
    </w:p>
    <w:p w:rsid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45BF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45BF" w:rsidRP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 xml:space="preserve">What God says about </w:t>
      </w:r>
      <w:proofErr w:type="gramStart"/>
      <w:r w:rsidRPr="00B845BF">
        <w:rPr>
          <w:rFonts w:ascii="Arial" w:eastAsia="Times New Roman" w:hAnsi="Arial" w:cs="Arial"/>
          <w:sz w:val="24"/>
          <w:szCs w:val="24"/>
        </w:rPr>
        <w:t>sex</w:t>
      </w:r>
      <w:proofErr w:type="gramEnd"/>
    </w:p>
    <w:p w:rsid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45BF">
        <w:rPr>
          <w:rFonts w:ascii="Arial" w:eastAsia="Times New Roman" w:hAnsi="Arial" w:cs="Arial"/>
          <w:sz w:val="24"/>
          <w:szCs w:val="24"/>
        </w:rPr>
        <w:t>2pg (</w:t>
      </w:r>
      <w:proofErr w:type="spellStart"/>
      <w:r w:rsidRPr="00B845BF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B845BF">
        <w:rPr>
          <w:rFonts w:ascii="Arial" w:eastAsia="Times New Roman" w:hAnsi="Arial" w:cs="Arial"/>
          <w:sz w:val="24"/>
          <w:szCs w:val="24"/>
        </w:rPr>
        <w:t xml:space="preserve">) report on what you </w:t>
      </w:r>
      <w:r>
        <w:rPr>
          <w:rFonts w:ascii="Arial" w:eastAsia="Times New Roman" w:hAnsi="Arial" w:cs="Arial"/>
          <w:sz w:val="24"/>
          <w:szCs w:val="24"/>
        </w:rPr>
        <w:t>learned and how you can apply it</w:t>
      </w:r>
    </w:p>
    <w:p w:rsid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45BF" w:rsidRDefault="00B845BF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Wonderful</w:t>
      </w:r>
      <w:r w:rsidR="00256E23">
        <w:rPr>
          <w:rFonts w:ascii="Arial" w:eastAsia="Times New Roman" w:hAnsi="Arial" w:cs="Arial"/>
          <w:sz w:val="24"/>
          <w:szCs w:val="24"/>
        </w:rPr>
        <w:t>ly Made</w:t>
      </w:r>
    </w:p>
    <w:p w:rsidR="00256E23" w:rsidRDefault="00256E23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and Work through</w:t>
      </w:r>
    </w:p>
    <w:p w:rsidR="00256E23" w:rsidRDefault="00256E23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Default="00256E23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B845BF" w:rsidRDefault="00256E23" w:rsidP="00B845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45BF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I Corinthians 6:18-20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Song of Solomon 2:7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Ephesians 5:3</w:t>
      </w:r>
    </w:p>
    <w:p w:rsidR="00256E23" w:rsidRDefault="00256E23"/>
    <w:p w:rsidR="00256E23" w:rsidRDefault="00256E23"/>
    <w:p w:rsid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Virtue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Security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Wisdom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Include CQ Checklist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2 CQ Worksheets &amp; 2 tests</w:t>
      </w:r>
    </w:p>
    <w:p w:rsidR="00B845BF" w:rsidRDefault="00B845BF"/>
    <w:p w:rsid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At the Altar of Sexual</w:t>
      </w:r>
      <w:r>
        <w:rPr>
          <w:rFonts w:ascii="Arial" w:eastAsia="Times New Roman" w:hAnsi="Arial" w:cs="Arial"/>
          <w:sz w:val="24"/>
          <w:szCs w:val="24"/>
        </w:rPr>
        <w:t xml:space="preserve"> Idolatry</w:t>
      </w:r>
      <w:r w:rsidR="008F6E30">
        <w:rPr>
          <w:rFonts w:ascii="Arial" w:eastAsia="Times New Roman" w:hAnsi="Arial" w:cs="Arial"/>
          <w:sz w:val="24"/>
          <w:szCs w:val="24"/>
        </w:rPr>
        <w:t xml:space="preserve"> by Steve Gallagher/ISBN 0970220200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pgs (f</w:t>
      </w:r>
      <w:r w:rsidR="008F6E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&amp;b) report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Ruth, 1 and 2 Timothy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Project 3 in Bible reading class book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6E30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At the Altar of Sexual Idolatry Workbook</w:t>
      </w:r>
      <w:r w:rsidR="008F6E30">
        <w:rPr>
          <w:rFonts w:ascii="Arial" w:eastAsia="Times New Roman" w:hAnsi="Arial" w:cs="Arial"/>
          <w:sz w:val="24"/>
          <w:szCs w:val="24"/>
        </w:rPr>
        <w:t xml:space="preserve"> by Steve Gallagher/ISBN 0970220219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56E23">
        <w:rPr>
          <w:rFonts w:ascii="Arial" w:eastAsia="Times New Roman" w:hAnsi="Arial" w:cs="Arial"/>
          <w:sz w:val="24"/>
          <w:szCs w:val="24"/>
        </w:rPr>
        <w:t>put</w:t>
      </w:r>
      <w:proofErr w:type="gramEnd"/>
      <w:r w:rsidRPr="00256E23">
        <w:rPr>
          <w:rFonts w:ascii="Arial" w:eastAsia="Times New Roman" w:hAnsi="Arial" w:cs="Arial"/>
          <w:sz w:val="24"/>
          <w:szCs w:val="24"/>
        </w:rPr>
        <w:t xml:space="preserve"> your answers on a your own paper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6E23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6E23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256E23" w:rsidRPr="00256E23" w:rsidRDefault="00256E23" w:rsidP="00256E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6E23" w:rsidRDefault="00256E23"/>
    <w:p w:rsidR="00256E23" w:rsidRDefault="00256E23"/>
    <w:sectPr w:rsidR="00256E23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45BF"/>
    <w:rsid w:val="0002469F"/>
    <w:rsid w:val="00256E23"/>
    <w:rsid w:val="008F6E30"/>
    <w:rsid w:val="00B845BF"/>
    <w:rsid w:val="00E53E5C"/>
    <w:rsid w:val="00F04E6A"/>
    <w:rsid w:val="00F7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2013-05-06T15:05:00Z</dcterms:created>
  <dcterms:modified xsi:type="dcterms:W3CDTF">2013-05-09T15:49:00Z</dcterms:modified>
</cp:coreProperties>
</file>