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D1" w:rsidRPr="00265F50" w:rsidRDefault="006B47D1" w:rsidP="00265F50">
      <w:pPr>
        <w:pStyle w:val="NoSpacing"/>
        <w:rPr>
          <w:b/>
          <w:sz w:val="36"/>
        </w:rPr>
      </w:pPr>
      <w:r w:rsidRPr="00265F50">
        <w:rPr>
          <w:b/>
          <w:sz w:val="36"/>
        </w:rPr>
        <w:t>Christian Ethics</w:t>
      </w:r>
    </w:p>
    <w:p w:rsidR="00265F50" w:rsidRDefault="00265F50" w:rsidP="00265F50">
      <w:pPr>
        <w:pStyle w:val="NoSpacing"/>
      </w:pPr>
      <w:r>
        <w:t>By Daryel Erickson</w:t>
      </w:r>
      <w:bookmarkStart w:id="0" w:name="_GoBack"/>
      <w:bookmarkEnd w:id="0"/>
    </w:p>
    <w:p w:rsidR="006B47D1" w:rsidRPr="006B47D1" w:rsidRDefault="006B47D1" w:rsidP="006B47D1">
      <w:pPr>
        <w:rPr>
          <w:b/>
        </w:rPr>
      </w:pPr>
    </w:p>
    <w:p w:rsidR="006B47D1" w:rsidRPr="006B47D1" w:rsidRDefault="006B47D1" w:rsidP="006B47D1">
      <w:pPr>
        <w:rPr>
          <w:b/>
        </w:rPr>
      </w:pPr>
      <w:r w:rsidRPr="006B47D1">
        <w:rPr>
          <w:b/>
        </w:rPr>
        <w:t>A. What is Christian Ethics?</w:t>
      </w:r>
    </w:p>
    <w:p w:rsidR="00F619CF" w:rsidRDefault="006B47D1" w:rsidP="006B47D1">
      <w:r w:rsidRPr="006B47D1">
        <w:tab/>
        <w:t>1. The Dictionary defines ethics as</w:t>
      </w:r>
      <w:r w:rsidR="00F619CF">
        <w:t xml:space="preserve"> __________________________________________________</w:t>
      </w:r>
    </w:p>
    <w:p w:rsidR="004F2303" w:rsidRDefault="00424B9C" w:rsidP="006B47D1">
      <w:r>
        <w:tab/>
      </w:r>
      <w:r>
        <w:tab/>
        <w:t>a. It relates to how a person should</w:t>
      </w:r>
      <w:r w:rsidR="00AB5E56">
        <w:t xml:space="preserve"> or could</w:t>
      </w:r>
      <w:r>
        <w:t xml:space="preserve"> live in relationship to a set of </w:t>
      </w:r>
      <w:r w:rsidR="00AB5E56">
        <w:tab/>
      </w:r>
      <w:r w:rsidR="00AB5E56">
        <w:tab/>
      </w:r>
      <w:r w:rsidR="00AB5E56">
        <w:tab/>
      </w:r>
      <w:r w:rsidR="004F2303">
        <w:t>standards and/or moral convictions.</w:t>
      </w:r>
    </w:p>
    <w:p w:rsidR="004F2303" w:rsidRDefault="00924B55" w:rsidP="006B47D1">
      <w:r>
        <w:tab/>
      </w:r>
      <w:r>
        <w:tab/>
      </w:r>
      <w:r>
        <w:tab/>
        <w:t>1) Ethical behavior is judged based on a standard of</w:t>
      </w:r>
      <w:r w:rsidR="004F2303">
        <w:t xml:space="preserve"> laws, rules or</w:t>
      </w:r>
      <w:r>
        <w:t xml:space="preserve"> </w:t>
      </w:r>
      <w:r>
        <w:tab/>
      </w:r>
      <w:r>
        <w:tab/>
      </w:r>
      <w:r>
        <w:tab/>
      </w:r>
      <w:r>
        <w:tab/>
        <w:t xml:space="preserve">regulations associated with </w:t>
      </w:r>
      <w:r w:rsidR="004F2303">
        <w:t xml:space="preserve">family values, </w:t>
      </w:r>
      <w:r>
        <w:t xml:space="preserve">a given </w:t>
      </w:r>
      <w:r w:rsidR="004F2303">
        <w:t xml:space="preserve">culture and its </w:t>
      </w:r>
      <w:r>
        <w:tab/>
      </w:r>
      <w:r>
        <w:tab/>
      </w:r>
      <w:r>
        <w:tab/>
      </w:r>
      <w:r>
        <w:tab/>
      </w:r>
      <w:r w:rsidR="004F2303">
        <w:t>t</w:t>
      </w:r>
      <w:r>
        <w:t>raditions, people groups, religious beliefs</w:t>
      </w:r>
      <w:r w:rsidR="004F2303">
        <w:t xml:space="preserve">, </w:t>
      </w:r>
      <w:r>
        <w:t xml:space="preserve">world view, </w:t>
      </w:r>
      <w:r w:rsidR="004F2303">
        <w:t>etc.</w:t>
      </w:r>
    </w:p>
    <w:p w:rsidR="00F619CF" w:rsidRDefault="004F2303" w:rsidP="006B47D1">
      <w:r>
        <w:tab/>
      </w:r>
      <w:r>
        <w:tab/>
        <w:t>b. Situational ethic</w:t>
      </w:r>
      <w:r w:rsidR="00924B55">
        <w:t xml:space="preserve">s is a particular view of </w:t>
      </w:r>
      <w:r>
        <w:t xml:space="preserve">ethics that basically holds that </w:t>
      </w:r>
      <w:r>
        <w:tab/>
      </w:r>
      <w:r>
        <w:tab/>
      </w:r>
      <w:r w:rsidR="00924B55">
        <w:tab/>
      </w:r>
      <w:r>
        <w:t xml:space="preserve">the morality of certain behavior is </w:t>
      </w:r>
      <w:r w:rsidR="00F619CF">
        <w:t>____________________________________________</w:t>
      </w:r>
    </w:p>
    <w:p w:rsidR="004F2303" w:rsidRDefault="004F2303" w:rsidP="006B47D1">
      <w:r>
        <w:tab/>
      </w:r>
      <w:r>
        <w:tab/>
      </w:r>
      <w:r>
        <w:tab/>
        <w:t xml:space="preserve">1) It states that if there is a right and wrong, it is merely determined by </w:t>
      </w:r>
      <w:r>
        <w:tab/>
      </w:r>
      <w:r>
        <w:tab/>
      </w:r>
      <w:r>
        <w:tab/>
        <w:t xml:space="preserve">the </w:t>
      </w:r>
      <w:r w:rsidR="00F619CF">
        <w:t>____________________________________________</w:t>
      </w:r>
      <w:r>
        <w:t>.</w:t>
      </w:r>
      <w:r w:rsidR="00924B55">
        <w:t xml:space="preserve">  The end justifies the choice.</w:t>
      </w:r>
    </w:p>
    <w:p w:rsidR="00F619CF" w:rsidRDefault="00AB5E56" w:rsidP="008B4ECB">
      <w:r>
        <w:tab/>
        <w:t xml:space="preserve">2. </w:t>
      </w:r>
      <w:r w:rsidR="00F619CF">
        <w:t xml:space="preserve">What is Christian ethics? Write a definition using the following words: Bible, Jesus, </w:t>
      </w:r>
      <w:r w:rsidR="00F619CF">
        <w:tab/>
        <w:t xml:space="preserve">God, Holy Spirit, Morals, and any other words you think is needed. </w:t>
      </w:r>
    </w:p>
    <w:p w:rsidR="00F619CF" w:rsidRDefault="00F619CF" w:rsidP="008B4ECB"/>
    <w:p w:rsidR="00F619CF" w:rsidRDefault="00F619CF" w:rsidP="008B4ECB"/>
    <w:p w:rsidR="00F619CF" w:rsidRDefault="00F619CF" w:rsidP="008B4ECB"/>
    <w:p w:rsidR="00F619CF" w:rsidRDefault="00F619CF" w:rsidP="008B4ECB"/>
    <w:p w:rsidR="00F619CF" w:rsidRDefault="00F619CF" w:rsidP="008B4ECB"/>
    <w:p w:rsidR="00F619CF" w:rsidRDefault="00F619CF" w:rsidP="008B4ECB">
      <w:r>
        <w:tab/>
      </w:r>
      <w:r>
        <w:tab/>
        <w:t>a. What Christian Ethics is and is not. Make two lists and compare them.</w:t>
      </w:r>
    </w:p>
    <w:p w:rsidR="00F619CF" w:rsidRDefault="00F619CF" w:rsidP="008B4ECB"/>
    <w:p w:rsidR="00F619CF" w:rsidRDefault="00F619CF" w:rsidP="008B4ECB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  <w:sz w:val="28"/>
        </w:rPr>
        <w:t>IS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IS Not</w:t>
      </w:r>
    </w:p>
    <w:p w:rsidR="00F619CF" w:rsidRDefault="00F619CF" w:rsidP="008B4ECB">
      <w:pPr>
        <w:rPr>
          <w:b/>
          <w:sz w:val="28"/>
        </w:rPr>
      </w:pPr>
    </w:p>
    <w:p w:rsidR="00F619CF" w:rsidRDefault="00F619CF" w:rsidP="008B4ECB">
      <w:pPr>
        <w:rPr>
          <w:b/>
          <w:sz w:val="28"/>
        </w:rPr>
      </w:pPr>
    </w:p>
    <w:p w:rsidR="00F619CF" w:rsidRDefault="00F619CF" w:rsidP="008B4ECB">
      <w:pPr>
        <w:rPr>
          <w:b/>
          <w:sz w:val="28"/>
        </w:rPr>
      </w:pPr>
    </w:p>
    <w:p w:rsidR="00F619CF" w:rsidRDefault="00F619CF" w:rsidP="008B4ECB">
      <w:pPr>
        <w:rPr>
          <w:b/>
          <w:sz w:val="28"/>
        </w:rPr>
      </w:pPr>
    </w:p>
    <w:p w:rsidR="00F619CF" w:rsidRDefault="00F619CF" w:rsidP="008B4ECB">
      <w:pPr>
        <w:rPr>
          <w:b/>
          <w:sz w:val="28"/>
        </w:rPr>
      </w:pPr>
    </w:p>
    <w:p w:rsidR="00F619CF" w:rsidRDefault="00F619CF" w:rsidP="008B4ECB">
      <w:pPr>
        <w:rPr>
          <w:b/>
          <w:sz w:val="28"/>
        </w:rPr>
      </w:pPr>
    </w:p>
    <w:p w:rsidR="00F619CF" w:rsidRDefault="00F619CF" w:rsidP="008B4ECB">
      <w:pPr>
        <w:rPr>
          <w:b/>
          <w:sz w:val="28"/>
        </w:rPr>
      </w:pPr>
    </w:p>
    <w:p w:rsidR="00F619CF" w:rsidRDefault="00F619CF" w:rsidP="008B4ECB">
      <w:pPr>
        <w:rPr>
          <w:b/>
          <w:sz w:val="28"/>
        </w:rPr>
      </w:pPr>
    </w:p>
    <w:p w:rsidR="00F619CF" w:rsidRDefault="00F619CF" w:rsidP="008B4ECB">
      <w:pPr>
        <w:rPr>
          <w:b/>
          <w:sz w:val="28"/>
        </w:rPr>
      </w:pPr>
    </w:p>
    <w:p w:rsidR="00F619CF" w:rsidRDefault="00F619CF" w:rsidP="006307A9">
      <w:r>
        <w:rPr>
          <w:b/>
        </w:rPr>
        <w:lastRenderedPageBreak/>
        <w:tab/>
      </w:r>
      <w:r>
        <w:rPr>
          <w:b/>
        </w:rPr>
        <w:tab/>
      </w:r>
      <w:r>
        <w:t>b. What is legalism?  Why can this be a problem? Four reasons:</w:t>
      </w:r>
    </w:p>
    <w:p w:rsidR="00F619CF" w:rsidRDefault="00F619CF" w:rsidP="006307A9">
      <w:r>
        <w:tab/>
      </w:r>
      <w:r>
        <w:tab/>
      </w:r>
      <w:r>
        <w:tab/>
        <w:t>1)</w:t>
      </w:r>
    </w:p>
    <w:p w:rsidR="00F619CF" w:rsidRDefault="00F619CF" w:rsidP="006307A9">
      <w:r>
        <w:tab/>
      </w:r>
      <w:r>
        <w:tab/>
      </w:r>
      <w:r>
        <w:tab/>
        <w:t>2)</w:t>
      </w:r>
    </w:p>
    <w:p w:rsidR="00F619CF" w:rsidRDefault="00F619CF" w:rsidP="006307A9">
      <w:r>
        <w:tab/>
      </w:r>
      <w:r>
        <w:tab/>
      </w:r>
      <w:r>
        <w:tab/>
        <w:t>3)</w:t>
      </w:r>
    </w:p>
    <w:p w:rsidR="00F619CF" w:rsidRDefault="00F619CF" w:rsidP="006307A9">
      <w:r>
        <w:tab/>
      </w:r>
      <w:r>
        <w:tab/>
      </w:r>
      <w:r>
        <w:tab/>
        <w:t xml:space="preserve">4) </w:t>
      </w:r>
    </w:p>
    <w:p w:rsidR="00F619CF" w:rsidRDefault="00F619CF" w:rsidP="006307A9"/>
    <w:p w:rsidR="00F619CF" w:rsidRDefault="00F619CF" w:rsidP="006307A9">
      <w:r>
        <w:tab/>
        <w:t>3. In the end, Jesus reduced a list of moral details into a limited set of principles.</w:t>
      </w:r>
    </w:p>
    <w:p w:rsidR="00F619CF" w:rsidRDefault="00F619CF" w:rsidP="006307A9">
      <w:r>
        <w:tab/>
      </w:r>
      <w:r>
        <w:tab/>
        <w:t>a. What does Matthew 22:37-40 have to do with ethical principles?</w:t>
      </w:r>
    </w:p>
    <w:p w:rsidR="00F619CF" w:rsidRDefault="00F619CF" w:rsidP="006307A9"/>
    <w:p w:rsidR="00F619CF" w:rsidRDefault="00F619CF" w:rsidP="006307A9"/>
    <w:p w:rsidR="00F619CF" w:rsidRDefault="00F619CF" w:rsidP="006307A9"/>
    <w:p w:rsidR="00F619CF" w:rsidRDefault="00F619CF" w:rsidP="006307A9"/>
    <w:p w:rsidR="00E058B3" w:rsidRDefault="00F619CF" w:rsidP="006307A9">
      <w:r>
        <w:tab/>
        <w:t xml:space="preserve">4. The Bible has all we need to know about how to live the Christian life, however it </w:t>
      </w:r>
      <w:r>
        <w:tab/>
        <w:t xml:space="preserve">does not explicitly cover every situation a Christian will face in life. What do we do </w:t>
      </w:r>
      <w:r w:rsidR="00E058B3">
        <w:tab/>
      </w:r>
      <w:r>
        <w:t>then?</w:t>
      </w:r>
    </w:p>
    <w:p w:rsidR="00E058B3" w:rsidRDefault="00E058B3" w:rsidP="006307A9">
      <w:r>
        <w:tab/>
      </w:r>
      <w:r>
        <w:tab/>
        <w:t>a. Where does Christian principles come in?</w:t>
      </w:r>
    </w:p>
    <w:p w:rsidR="00E058B3" w:rsidRDefault="00E058B3" w:rsidP="006307A9"/>
    <w:p w:rsidR="00E058B3" w:rsidRDefault="00E058B3" w:rsidP="006307A9">
      <w:r>
        <w:tab/>
      </w:r>
      <w:r>
        <w:tab/>
        <w:t xml:space="preserve">b. It is the principles found in the ___________________________ that gives us </w:t>
      </w:r>
      <w:r>
        <w:tab/>
      </w:r>
      <w:r>
        <w:tab/>
      </w:r>
      <w:r>
        <w:tab/>
        <w:t>standards by which we conduct ourselves.</w:t>
      </w:r>
    </w:p>
    <w:p w:rsidR="00E058B3" w:rsidRDefault="00E058B3" w:rsidP="006307A9"/>
    <w:p w:rsidR="00E058B3" w:rsidRDefault="00E058B3" w:rsidP="006307A9"/>
    <w:p w:rsidR="00E058B3" w:rsidRDefault="00E058B3" w:rsidP="006307A9">
      <w:r>
        <w:tab/>
      </w:r>
      <w:r>
        <w:tab/>
        <w:t xml:space="preserve">c. By using the principles found in ____________________, we can determine the </w:t>
      </w:r>
      <w:r>
        <w:tab/>
      </w:r>
      <w:r>
        <w:tab/>
      </w:r>
      <w:r>
        <w:tab/>
        <w:t>ethical course for any given situation.</w:t>
      </w:r>
    </w:p>
    <w:p w:rsidR="00E058B3" w:rsidRDefault="00E058B3" w:rsidP="006307A9"/>
    <w:p w:rsidR="00E058B3" w:rsidRDefault="00E058B3" w:rsidP="006307A9"/>
    <w:p w:rsidR="00E058B3" w:rsidRDefault="00E058B3" w:rsidP="006307A9"/>
    <w:p w:rsidR="00E058B3" w:rsidRDefault="00E058B3" w:rsidP="006307A9">
      <w:r>
        <w:tab/>
      </w:r>
      <w:r>
        <w:tab/>
        <w:t xml:space="preserve">d. In addition God gave us the _____________________ as our __________________ and </w:t>
      </w:r>
      <w:r>
        <w:tab/>
      </w:r>
    </w:p>
    <w:p w:rsidR="00E058B3" w:rsidRDefault="00E058B3" w:rsidP="006307A9">
      <w:r>
        <w:tab/>
      </w:r>
      <w:r>
        <w:tab/>
        <w:t xml:space="preserve">_________________ </w:t>
      </w:r>
      <w:proofErr w:type="gramStart"/>
      <w:r>
        <w:t>to</w:t>
      </w:r>
      <w:proofErr w:type="gramEnd"/>
      <w:r>
        <w:t xml:space="preserve"> help us make moral and ethical choices (John 14:26-27)</w:t>
      </w:r>
    </w:p>
    <w:p w:rsidR="00E058B3" w:rsidRDefault="00E058B3" w:rsidP="006307A9"/>
    <w:p w:rsidR="00E058B3" w:rsidRDefault="00E058B3" w:rsidP="006307A9"/>
    <w:p w:rsidR="00F619CF" w:rsidRPr="00F619CF" w:rsidRDefault="00F619CF" w:rsidP="006307A9"/>
    <w:p w:rsidR="00F619CF" w:rsidRDefault="00F619CF" w:rsidP="006307A9">
      <w:pPr>
        <w:rPr>
          <w:b/>
        </w:rPr>
      </w:pPr>
    </w:p>
    <w:p w:rsidR="00276BC7" w:rsidRPr="00FF7FAE" w:rsidRDefault="00276BC7" w:rsidP="006307A9">
      <w:pPr>
        <w:rPr>
          <w:b/>
        </w:rPr>
      </w:pPr>
      <w:r w:rsidRPr="00FF7FAE">
        <w:rPr>
          <w:b/>
        </w:rPr>
        <w:lastRenderedPageBreak/>
        <w:t>B. Practical application of Christian Ethics as it relates to leadership.</w:t>
      </w:r>
    </w:p>
    <w:p w:rsidR="00276BC7" w:rsidRDefault="00276BC7" w:rsidP="006307A9">
      <w:r>
        <w:tab/>
        <w:t xml:space="preserve">1. As Christian leaders we are held to a higher level of moral, ethical and social </w:t>
      </w:r>
      <w:r>
        <w:tab/>
      </w:r>
      <w:r>
        <w:tab/>
        <w:t>standards.  And this is rightly so.</w:t>
      </w:r>
    </w:p>
    <w:p w:rsidR="00404595" w:rsidRDefault="00276BC7" w:rsidP="00A973FC">
      <w:r>
        <w:tab/>
      </w:r>
      <w:r>
        <w:tab/>
      </w:r>
      <w:r w:rsidR="00AB3A58">
        <w:t>a.  However, it is not just a question of what we do but who we are.</w:t>
      </w:r>
    </w:p>
    <w:p w:rsidR="00782777" w:rsidRDefault="00404595" w:rsidP="00A973FC">
      <w:r>
        <w:tab/>
      </w:r>
      <w:r>
        <w:tab/>
      </w:r>
      <w:r>
        <w:tab/>
        <w:t xml:space="preserve">1) Each Christian needs to establish certain </w:t>
      </w:r>
      <w:r w:rsidR="004D590F">
        <w:t>______________</w:t>
      </w:r>
      <w:r>
        <w:t xml:space="preserve">that they use to </w:t>
      </w:r>
      <w:r>
        <w:tab/>
      </w:r>
      <w:r>
        <w:tab/>
      </w:r>
      <w:r>
        <w:tab/>
        <w:t>screen their decisions and choices.</w:t>
      </w:r>
    </w:p>
    <w:p w:rsidR="00782777" w:rsidRDefault="00782777" w:rsidP="00A973FC"/>
    <w:p w:rsidR="00404595" w:rsidRDefault="00404595" w:rsidP="00A973FC"/>
    <w:p w:rsidR="00782777" w:rsidRDefault="00AB3A58" w:rsidP="004D590F">
      <w:r>
        <w:tab/>
      </w:r>
      <w:r>
        <w:tab/>
        <w:t xml:space="preserve">b. We need to do what please the Lord, but more importantly is </w:t>
      </w:r>
      <w:r w:rsidR="00404595">
        <w:t xml:space="preserve">being who we </w:t>
      </w:r>
      <w:r w:rsidR="00404595">
        <w:tab/>
      </w:r>
      <w:r w:rsidR="00404595">
        <w:tab/>
        <w:t>should be.</w:t>
      </w:r>
    </w:p>
    <w:p w:rsidR="00782777" w:rsidRDefault="00782777" w:rsidP="004D590F"/>
    <w:p w:rsidR="00AB3A58" w:rsidRDefault="00AB3A58" w:rsidP="004D590F"/>
    <w:p w:rsidR="00782777" w:rsidRDefault="008C440A" w:rsidP="004D590F">
      <w:r>
        <w:tab/>
      </w:r>
      <w:r>
        <w:tab/>
        <w:t>c. Ethical behavior comes out of a choice to please God.</w:t>
      </w:r>
    </w:p>
    <w:p w:rsidR="00782777" w:rsidRDefault="00782777" w:rsidP="004D590F"/>
    <w:p w:rsidR="008C440A" w:rsidRDefault="008C440A" w:rsidP="004D590F"/>
    <w:p w:rsidR="008C440A" w:rsidRDefault="008C440A" w:rsidP="00A973FC">
      <w:r>
        <w:tab/>
        <w:t>2. Questions to ask ourselves when trying to make a moral or ethical choice:</w:t>
      </w:r>
    </w:p>
    <w:p w:rsidR="008C440A" w:rsidRDefault="004D590F" w:rsidP="00A973FC">
      <w:r>
        <w:tab/>
      </w:r>
      <w:r>
        <w:tab/>
        <w:t xml:space="preserve">a. </w:t>
      </w:r>
    </w:p>
    <w:p w:rsidR="008C440A" w:rsidRDefault="004D590F" w:rsidP="00A973FC">
      <w:r>
        <w:tab/>
      </w:r>
      <w:r>
        <w:tab/>
        <w:t xml:space="preserve">b. </w:t>
      </w:r>
    </w:p>
    <w:p w:rsidR="008C440A" w:rsidRDefault="004D590F" w:rsidP="00A973FC">
      <w:r>
        <w:tab/>
      </w:r>
      <w:r>
        <w:tab/>
        <w:t xml:space="preserve">c. </w:t>
      </w:r>
    </w:p>
    <w:p w:rsidR="005A28EF" w:rsidRDefault="004D590F" w:rsidP="00A973FC">
      <w:r>
        <w:tab/>
      </w:r>
      <w:r>
        <w:tab/>
        <w:t xml:space="preserve">d. </w:t>
      </w:r>
    </w:p>
    <w:p w:rsidR="008C440A" w:rsidRDefault="005A28EF" w:rsidP="00A973FC">
      <w:r>
        <w:tab/>
      </w:r>
      <w:r>
        <w:tab/>
      </w:r>
      <w:r w:rsidR="004D590F">
        <w:t xml:space="preserve">e. </w:t>
      </w:r>
    </w:p>
    <w:p w:rsidR="008C440A" w:rsidRDefault="005A28EF" w:rsidP="00A973FC">
      <w:r>
        <w:tab/>
      </w:r>
      <w:r>
        <w:tab/>
        <w:t>f</w:t>
      </w:r>
      <w:r w:rsidR="004D590F">
        <w:t xml:space="preserve">. </w:t>
      </w:r>
    </w:p>
    <w:p w:rsidR="00265552" w:rsidRDefault="005A28EF" w:rsidP="00A973FC">
      <w:r>
        <w:tab/>
      </w:r>
      <w:r>
        <w:tab/>
        <w:t>g</w:t>
      </w:r>
      <w:r w:rsidR="004D590F">
        <w:t xml:space="preserve">. </w:t>
      </w:r>
    </w:p>
    <w:p w:rsidR="00265552" w:rsidRDefault="00265552" w:rsidP="00A973FC">
      <w:r>
        <w:tab/>
        <w:t>3. What about cultural differences?  How do they affect ethics?</w:t>
      </w:r>
    </w:p>
    <w:p w:rsidR="00265552" w:rsidRDefault="00265552" w:rsidP="00A973FC">
      <w:r>
        <w:tab/>
      </w:r>
      <w:r>
        <w:tab/>
        <w:t>a. Three key questions related to this:</w:t>
      </w:r>
    </w:p>
    <w:p w:rsidR="00EE5824" w:rsidRDefault="004D590F" w:rsidP="00A973FC">
      <w:r>
        <w:tab/>
      </w:r>
      <w:r>
        <w:tab/>
      </w:r>
      <w:r>
        <w:tab/>
        <w:t xml:space="preserve">1) </w:t>
      </w:r>
    </w:p>
    <w:p w:rsidR="004869FB" w:rsidRDefault="00EE5824" w:rsidP="00A973FC">
      <w:r>
        <w:tab/>
      </w:r>
      <w:r>
        <w:tab/>
      </w:r>
      <w:r>
        <w:tab/>
        <w:t>2)</w:t>
      </w:r>
      <w:r w:rsidR="004D590F">
        <w:t xml:space="preserve"> </w:t>
      </w:r>
    </w:p>
    <w:p w:rsidR="004869FB" w:rsidRDefault="004D590F" w:rsidP="00A973FC">
      <w:r>
        <w:tab/>
      </w:r>
      <w:r>
        <w:tab/>
      </w:r>
      <w:r>
        <w:tab/>
        <w:t xml:space="preserve">3) </w:t>
      </w:r>
    </w:p>
    <w:p w:rsidR="004869FB" w:rsidRDefault="004869FB" w:rsidP="00A973FC">
      <w:r>
        <w:tab/>
      </w:r>
      <w:r>
        <w:tab/>
        <w:t>b. We need a cr</w:t>
      </w:r>
      <w:r w:rsidR="004D590F">
        <w:t>oss-cultural Biblical _________________</w:t>
      </w:r>
      <w:r>
        <w:t xml:space="preserve">. </w:t>
      </w:r>
    </w:p>
    <w:p w:rsidR="00782777" w:rsidRDefault="00782777" w:rsidP="004D590F"/>
    <w:p w:rsidR="004D590F" w:rsidRDefault="004D590F" w:rsidP="004D590F"/>
    <w:p w:rsidR="00EA3EA9" w:rsidRDefault="00EA3EA9" w:rsidP="004D590F">
      <w:r>
        <w:tab/>
        <w:t>4. What do we do as Christian Leaders about what we know?</w:t>
      </w:r>
    </w:p>
    <w:p w:rsidR="00EA3EA9" w:rsidRDefault="004D590F" w:rsidP="00A973FC">
      <w:r>
        <w:lastRenderedPageBreak/>
        <w:tab/>
      </w:r>
      <w:r>
        <w:tab/>
        <w:t xml:space="preserve">a. </w:t>
      </w:r>
    </w:p>
    <w:p w:rsidR="00EA3EA9" w:rsidRDefault="004D590F" w:rsidP="00A973FC">
      <w:r>
        <w:tab/>
      </w:r>
      <w:r>
        <w:tab/>
        <w:t xml:space="preserve">b. </w:t>
      </w:r>
    </w:p>
    <w:p w:rsidR="00EA3EA9" w:rsidRDefault="004D590F" w:rsidP="00A973FC">
      <w:r>
        <w:tab/>
      </w:r>
      <w:r>
        <w:tab/>
        <w:t xml:space="preserve">c. </w:t>
      </w:r>
    </w:p>
    <w:p w:rsidR="00EA3EA9" w:rsidRDefault="004D590F" w:rsidP="00A973FC">
      <w:r>
        <w:tab/>
      </w:r>
      <w:r>
        <w:tab/>
        <w:t xml:space="preserve">d. </w:t>
      </w:r>
    </w:p>
    <w:p w:rsidR="00FA3B9A" w:rsidRDefault="00FA3B9A" w:rsidP="00A973FC">
      <w:r>
        <w:tab/>
      </w:r>
      <w:r>
        <w:tab/>
        <w:t>e</w:t>
      </w:r>
      <w:r w:rsidR="004D590F">
        <w:t xml:space="preserve">. </w:t>
      </w:r>
    </w:p>
    <w:p w:rsidR="00FA3B9A" w:rsidRDefault="00FA3B9A" w:rsidP="00A973FC">
      <w:r>
        <w:tab/>
      </w:r>
      <w:r>
        <w:tab/>
        <w:t xml:space="preserve">f. </w:t>
      </w:r>
    </w:p>
    <w:p w:rsidR="004D590F" w:rsidRDefault="00FA3B9A" w:rsidP="005C2835">
      <w:r>
        <w:tab/>
      </w:r>
      <w:r>
        <w:tab/>
      </w:r>
      <w:r w:rsidR="005C2835">
        <w:t xml:space="preserve">g. </w:t>
      </w:r>
    </w:p>
    <w:p w:rsidR="004D590F" w:rsidRDefault="005C2835" w:rsidP="005C2835">
      <w:r>
        <w:tab/>
      </w:r>
      <w:r>
        <w:tab/>
        <w:t xml:space="preserve">h. </w:t>
      </w:r>
    </w:p>
    <w:p w:rsidR="004D590F" w:rsidRDefault="004D590F" w:rsidP="005C2835"/>
    <w:p w:rsidR="00DF707B" w:rsidRDefault="00DF707B" w:rsidP="005C2835">
      <w:r>
        <w:t>5.  Why have we chosen to be a Christian Leader?</w:t>
      </w:r>
    </w:p>
    <w:p w:rsidR="004D590F" w:rsidRDefault="004D590F" w:rsidP="004D590F">
      <w:r>
        <w:tab/>
        <w:t>a. The __________________________</w:t>
      </w:r>
      <w:r w:rsidR="00DF707B">
        <w:t>is important to God and to others.</w:t>
      </w:r>
    </w:p>
    <w:p w:rsidR="00DF707B" w:rsidRDefault="00DF707B" w:rsidP="005C2835">
      <w:r>
        <w:t>.</w:t>
      </w:r>
    </w:p>
    <w:p w:rsidR="004D590F" w:rsidRDefault="004D590F" w:rsidP="005C2835">
      <w:r>
        <w:tab/>
        <w:t>b. ____________</w:t>
      </w:r>
      <w:proofErr w:type="gramStart"/>
      <w:r>
        <w:t>_</w:t>
      </w:r>
      <w:r w:rsidR="00DF707B">
        <w:t xml:space="preserve"> </w:t>
      </w:r>
      <w:r w:rsidR="00782777">
        <w:t xml:space="preserve"> </w:t>
      </w:r>
      <w:r w:rsidR="00DF707B">
        <w:t>people</w:t>
      </w:r>
      <w:proofErr w:type="gramEnd"/>
      <w:r w:rsidR="00DF707B">
        <w:t xml:space="preserve"> lead is also important to God. </w:t>
      </w:r>
      <w:r>
        <w:t>(Philippines 2:1-8)</w:t>
      </w:r>
    </w:p>
    <w:p w:rsidR="00DF707B" w:rsidRDefault="00DF707B" w:rsidP="005C2835"/>
    <w:p w:rsidR="00A46C79" w:rsidRDefault="00E17885" w:rsidP="004D590F">
      <w:r>
        <w:tab/>
        <w:t xml:space="preserve">c. When it comes to being a leader who pleases God, attitude is everything and motives </w:t>
      </w:r>
      <w:r>
        <w:tab/>
        <w:t>do matter.</w:t>
      </w:r>
    </w:p>
    <w:p w:rsidR="00A46C79" w:rsidRDefault="00A46C79" w:rsidP="004D590F"/>
    <w:p w:rsidR="005C2835" w:rsidRDefault="00A46C79" w:rsidP="004D590F">
      <w:r>
        <w:t xml:space="preserve">6. Action steps – make a list of things you need to change about your Christian Ethics. </w:t>
      </w:r>
    </w:p>
    <w:p w:rsidR="008B4ECB" w:rsidRPr="006B47D1" w:rsidRDefault="008B4ECB" w:rsidP="00A973FC"/>
    <w:sectPr w:rsidR="008B4ECB" w:rsidRPr="006B47D1" w:rsidSect="00921876">
      <w:headerReference w:type="default" r:id="rId7"/>
      <w:footerReference w:type="even" r:id="rId8"/>
      <w:footerReference w:type="default" r:id="rId9"/>
      <w:type w:val="continuous"/>
      <w:pgSz w:w="12525" w:h="17724"/>
      <w:pgMar w:top="1440" w:right="1440" w:bottom="1440" w:left="1440" w:header="1152" w:footer="115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D9" w:rsidRDefault="000E34D9">
      <w:pPr>
        <w:spacing w:after="0"/>
      </w:pPr>
      <w:r>
        <w:separator/>
      </w:r>
    </w:p>
  </w:endnote>
  <w:endnote w:type="continuationSeparator" w:id="0">
    <w:p w:rsidR="000E34D9" w:rsidRDefault="000E34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0F" w:rsidRDefault="004D590F" w:rsidP="008B4EC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21876">
      <w:rPr>
        <w:rStyle w:val="PageNumber"/>
      </w:rPr>
      <w:fldChar w:fldCharType="separate"/>
    </w:r>
    <w:r w:rsidR="00921876">
      <w:rPr>
        <w:rStyle w:val="PageNumber"/>
        <w:noProof/>
      </w:rPr>
      <w:t>4</w:t>
    </w:r>
    <w:r>
      <w:rPr>
        <w:rStyle w:val="PageNumber"/>
      </w:rPr>
      <w:fldChar w:fldCharType="end"/>
    </w:r>
  </w:p>
  <w:p w:rsidR="004D590F" w:rsidRDefault="004D590F" w:rsidP="006B47D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0F" w:rsidRPr="00594017" w:rsidRDefault="00921876" w:rsidP="006B47D1">
    <w:pPr>
      <w:pStyle w:val="Footer"/>
      <w:ind w:right="360" w:firstLine="360"/>
      <w:rPr>
        <w:sz w:val="20"/>
      </w:rPr>
    </w:pPr>
    <w:r w:rsidRPr="00594017">
      <w:rPr>
        <w:sz w:val="20"/>
      </w:rPr>
      <w:t xml:space="preserve">T302.03           </w:t>
    </w:r>
    <w:r w:rsidRPr="00594017">
      <w:rPr>
        <w:sz w:val="20"/>
      </w:rPr>
      <w:tab/>
    </w:r>
    <w:r w:rsidR="00594017">
      <w:rPr>
        <w:sz w:val="20"/>
      </w:rPr>
      <w:t xml:space="preserve">                                                     </w:t>
    </w:r>
    <w:r w:rsidRPr="00594017">
      <w:rPr>
        <w:sz w:val="20"/>
      </w:rPr>
      <w:t xml:space="preserve">iteenchallenge.org                                              </w:t>
    </w:r>
    <w:r w:rsidR="00594017">
      <w:rPr>
        <w:sz w:val="20"/>
      </w:rPr>
      <w:t xml:space="preserve">                     </w:t>
    </w:r>
    <w:r w:rsidRPr="00594017">
      <w:rPr>
        <w:sz w:val="20"/>
      </w:rPr>
      <w:t xml:space="preserve">     </w:t>
    </w:r>
    <w:r w:rsidR="00594017" w:rsidRPr="00594017">
      <w:rPr>
        <w:sz w:val="20"/>
      </w:rPr>
      <w:t>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D9" w:rsidRDefault="000E34D9">
      <w:pPr>
        <w:spacing w:after="0"/>
      </w:pPr>
      <w:r>
        <w:separator/>
      </w:r>
    </w:p>
  </w:footnote>
  <w:footnote w:type="continuationSeparator" w:id="0">
    <w:p w:rsidR="000E34D9" w:rsidRDefault="000E34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76" w:rsidRPr="00921876" w:rsidRDefault="00921876">
    <w:pPr>
      <w:pStyle w:val="Header"/>
    </w:pPr>
    <w:sdt>
      <w:sdtPr>
        <w:id w:val="-2030195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66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  <w:r w:rsidRPr="00921876">
      <w:rPr>
        <w:noProof/>
      </w:rPr>
      <w:t>Student Notesheet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B47D1"/>
    <w:rsid w:val="0002195F"/>
    <w:rsid w:val="000405AD"/>
    <w:rsid w:val="00043B9E"/>
    <w:rsid w:val="000E34D9"/>
    <w:rsid w:val="0013174F"/>
    <w:rsid w:val="00157FA5"/>
    <w:rsid w:val="00210F21"/>
    <w:rsid w:val="002254DA"/>
    <w:rsid w:val="00265552"/>
    <w:rsid w:val="00265F50"/>
    <w:rsid w:val="00276BC7"/>
    <w:rsid w:val="00296DAD"/>
    <w:rsid w:val="002C523B"/>
    <w:rsid w:val="003762F3"/>
    <w:rsid w:val="003B67F8"/>
    <w:rsid w:val="003F3661"/>
    <w:rsid w:val="00404595"/>
    <w:rsid w:val="00424B9C"/>
    <w:rsid w:val="00455FA9"/>
    <w:rsid w:val="004869FB"/>
    <w:rsid w:val="00492D5A"/>
    <w:rsid w:val="004D590F"/>
    <w:rsid w:val="004F2303"/>
    <w:rsid w:val="004F7913"/>
    <w:rsid w:val="005007FD"/>
    <w:rsid w:val="0055411C"/>
    <w:rsid w:val="00585C14"/>
    <w:rsid w:val="00594017"/>
    <w:rsid w:val="005A28EF"/>
    <w:rsid w:val="005B08C3"/>
    <w:rsid w:val="005C2835"/>
    <w:rsid w:val="005F4D54"/>
    <w:rsid w:val="006307A9"/>
    <w:rsid w:val="006B47D1"/>
    <w:rsid w:val="006D2377"/>
    <w:rsid w:val="00782777"/>
    <w:rsid w:val="007F306D"/>
    <w:rsid w:val="008266A3"/>
    <w:rsid w:val="00875C87"/>
    <w:rsid w:val="008B4ECB"/>
    <w:rsid w:val="008C440A"/>
    <w:rsid w:val="00921876"/>
    <w:rsid w:val="00924B55"/>
    <w:rsid w:val="0097776F"/>
    <w:rsid w:val="00A17040"/>
    <w:rsid w:val="00A46C79"/>
    <w:rsid w:val="00A654BA"/>
    <w:rsid w:val="00A973FC"/>
    <w:rsid w:val="00AB3A58"/>
    <w:rsid w:val="00AB5E56"/>
    <w:rsid w:val="00AB762A"/>
    <w:rsid w:val="00B572A0"/>
    <w:rsid w:val="00BE0110"/>
    <w:rsid w:val="00C51C58"/>
    <w:rsid w:val="00CB5539"/>
    <w:rsid w:val="00CD3EFE"/>
    <w:rsid w:val="00D241A1"/>
    <w:rsid w:val="00D67296"/>
    <w:rsid w:val="00DA6ECC"/>
    <w:rsid w:val="00DF707B"/>
    <w:rsid w:val="00E058B3"/>
    <w:rsid w:val="00E17885"/>
    <w:rsid w:val="00E20CE2"/>
    <w:rsid w:val="00E56F8A"/>
    <w:rsid w:val="00E71102"/>
    <w:rsid w:val="00E90FB7"/>
    <w:rsid w:val="00E949F0"/>
    <w:rsid w:val="00E97F1E"/>
    <w:rsid w:val="00EA3EA9"/>
    <w:rsid w:val="00EE5824"/>
    <w:rsid w:val="00F619CF"/>
    <w:rsid w:val="00F92843"/>
    <w:rsid w:val="00FA3B9A"/>
    <w:rsid w:val="00FF7F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7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7D1"/>
  </w:style>
  <w:style w:type="paragraph" w:styleId="NoSpacing">
    <w:name w:val="No Spacing"/>
    <w:uiPriority w:val="1"/>
    <w:qFormat/>
    <w:rsid w:val="00265F50"/>
    <w:pPr>
      <w:spacing w:after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F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University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Daryel Erickson</dc:creator>
  <cp:keywords/>
  <cp:lastModifiedBy>Gregg</cp:lastModifiedBy>
  <cp:revision>6</cp:revision>
  <cp:lastPrinted>2012-04-26T20:30:00Z</cp:lastPrinted>
  <dcterms:created xsi:type="dcterms:W3CDTF">2012-04-26T19:58:00Z</dcterms:created>
  <dcterms:modified xsi:type="dcterms:W3CDTF">2013-05-20T19:55:00Z</dcterms:modified>
</cp:coreProperties>
</file>