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05" w:rsidRPr="002D043B" w:rsidRDefault="00E8496E" w:rsidP="00E8496E">
      <w:pPr>
        <w:rPr>
          <w:b/>
          <w:sz w:val="36"/>
          <w:szCs w:val="36"/>
        </w:rPr>
      </w:pPr>
      <w:r w:rsidRPr="002D043B">
        <w:rPr>
          <w:b/>
          <w:sz w:val="36"/>
          <w:szCs w:val="36"/>
        </w:rPr>
        <w:t xml:space="preserve">P3:  Introducing the Personal Studies for New Christians </w:t>
      </w:r>
      <w:r w:rsidR="00E90605" w:rsidRPr="002D043B">
        <w:rPr>
          <w:b/>
          <w:sz w:val="36"/>
          <w:szCs w:val="36"/>
        </w:rPr>
        <w:t xml:space="preserve">curriculum </w:t>
      </w:r>
    </w:p>
    <w:p w:rsidR="00E90605" w:rsidRPr="00E8496E" w:rsidRDefault="00E90605" w:rsidP="00E8496E">
      <w:r w:rsidRPr="00E8496E">
        <w:t>By David Batty</w:t>
      </w:r>
    </w:p>
    <w:p w:rsidR="00E90605" w:rsidRPr="00E8496E" w:rsidRDefault="00E90605" w:rsidP="00E8496E">
      <w:r w:rsidRPr="00E8496E">
        <w:t>This session</w:t>
      </w:r>
      <w:r w:rsidRPr="00E8496E">
        <w:br/>
        <w:t xml:space="preserve">  —</w:t>
      </w:r>
      <w:proofErr w:type="gramStart"/>
      <w:r w:rsidRPr="00915DD9">
        <w:rPr>
          <w:u w:val="single"/>
        </w:rPr>
        <w:t>What</w:t>
      </w:r>
      <w:proofErr w:type="gramEnd"/>
      <w:r w:rsidRPr="00E8496E">
        <w:t xml:space="preserve"> are the PSNC lessons</w:t>
      </w:r>
      <w:r w:rsidR="00915DD9">
        <w:t>?</w:t>
      </w:r>
    </w:p>
    <w:p w:rsidR="00E90605" w:rsidRPr="00E8496E" w:rsidRDefault="00E90605" w:rsidP="00E8496E">
      <w:r w:rsidRPr="00E8496E">
        <w:t xml:space="preserve">Session </w:t>
      </w:r>
      <w:proofErr w:type="gramStart"/>
      <w:r w:rsidRPr="00E8496E">
        <w:t xml:space="preserve">4P  </w:t>
      </w:r>
      <w:r w:rsidR="00E8496E">
        <w:t>Individualized</w:t>
      </w:r>
      <w:proofErr w:type="gramEnd"/>
      <w:r w:rsidR="00E8496E">
        <w:t xml:space="preserve"> education: What is it?</w:t>
      </w:r>
      <w:r w:rsidRPr="00E8496E">
        <w:br/>
        <w:t xml:space="preserve">  —</w:t>
      </w:r>
      <w:r w:rsidRPr="00915DD9">
        <w:rPr>
          <w:u w:val="single"/>
        </w:rPr>
        <w:t>Why</w:t>
      </w:r>
      <w:r w:rsidRPr="00E8496E">
        <w:t xml:space="preserve"> do we do it this way?</w:t>
      </w:r>
    </w:p>
    <w:p w:rsidR="00E90605" w:rsidRPr="00E8496E" w:rsidRDefault="00E90605" w:rsidP="00E8496E">
      <w:r w:rsidRPr="00E8496E">
        <w:t>Sessions 5-12P</w:t>
      </w:r>
      <w:r w:rsidRPr="00E8496E">
        <w:br/>
      </w:r>
      <w:r w:rsidR="00E8496E" w:rsidRPr="00E8496E">
        <w:t xml:space="preserve">  —</w:t>
      </w:r>
      <w:r w:rsidR="00E8496E" w:rsidRPr="00915DD9">
        <w:rPr>
          <w:u w:val="single"/>
        </w:rPr>
        <w:t>How</w:t>
      </w:r>
      <w:r w:rsidR="00E8496E">
        <w:t xml:space="preserve"> to use the PSNC </w:t>
      </w:r>
      <w:r w:rsidR="00E8496E" w:rsidRPr="00E8496E">
        <w:br/>
        <w:t xml:space="preserve">  —How</w:t>
      </w:r>
      <w:r w:rsidR="00E8496E">
        <w:t xml:space="preserve"> to use the PSNC educational program</w:t>
      </w:r>
      <w:r w:rsidR="00E8496E" w:rsidRPr="00E8496E">
        <w:br/>
      </w:r>
    </w:p>
    <w:p w:rsidR="00E90605" w:rsidRPr="00E8496E" w:rsidRDefault="00E90605" w:rsidP="00E8496E">
      <w:r w:rsidRPr="00E8496E">
        <w:t>PSNC Curriculum</w:t>
      </w:r>
    </w:p>
    <w:p w:rsidR="00E90605" w:rsidRPr="00E8496E" w:rsidRDefault="00E90605" w:rsidP="00E8496E">
      <w:r w:rsidRPr="00E8496E">
        <w:t>Bible Lessons</w:t>
      </w:r>
    </w:p>
    <w:p w:rsidR="00E90605" w:rsidRPr="00E8496E" w:rsidRDefault="00E90605" w:rsidP="00E8496E">
      <w:r w:rsidRPr="00E8496E">
        <w:t>101 Does God have plans for my world?</w:t>
      </w:r>
    </w:p>
    <w:p w:rsidR="00E90605" w:rsidRPr="00E8496E" w:rsidRDefault="00E90605" w:rsidP="00E8496E">
      <w:r w:rsidRPr="00E8496E">
        <w:t>102 A New Look at Life (plan of salvation)</w:t>
      </w:r>
    </w:p>
    <w:p w:rsidR="00E90605" w:rsidRPr="00E8496E" w:rsidRDefault="00E8496E" w:rsidP="00E8496E">
      <w:r>
        <w:t xml:space="preserve">103-106 </w:t>
      </w:r>
      <w:proofErr w:type="gramStart"/>
      <w:r>
        <w:t>These</w:t>
      </w:r>
      <w:proofErr w:type="gramEnd"/>
      <w:r>
        <w:t xml:space="preserve"> lessons f</w:t>
      </w:r>
      <w:r w:rsidR="00E90605" w:rsidRPr="00E8496E">
        <w:t>ollow up Lesson 102</w:t>
      </w:r>
    </w:p>
    <w:p w:rsidR="00E90605" w:rsidRPr="00E8496E" w:rsidRDefault="00E90605" w:rsidP="00E8496E">
      <w:r w:rsidRPr="00E8496E">
        <w:t>108 Who is God?</w:t>
      </w:r>
    </w:p>
    <w:p w:rsidR="00E90605" w:rsidRPr="00E8496E" w:rsidRDefault="00E90605" w:rsidP="00E8496E">
      <w:r w:rsidRPr="00E8496E">
        <w:t>109 God’s Plan for the Family</w:t>
      </w:r>
    </w:p>
    <w:p w:rsidR="00E8496E" w:rsidRDefault="00E8496E" w:rsidP="00E8496E"/>
    <w:p w:rsidR="00E90605" w:rsidRPr="00E8496E" w:rsidRDefault="002D043B" w:rsidP="00E8496E">
      <w:bookmarkStart w:id="0" w:name="_GoBack"/>
      <w:bookmarkEnd w:id="0"/>
      <w:r>
        <w:br w:type="page"/>
      </w:r>
      <w:r w:rsidR="00E90605" w:rsidRPr="00E8496E">
        <w:lastRenderedPageBreak/>
        <w:t>PSNC Curriculum</w:t>
      </w:r>
    </w:p>
    <w:p w:rsidR="00E90605" w:rsidRPr="00E8496E" w:rsidRDefault="00E90605" w:rsidP="00E8496E">
      <w:r w:rsidRPr="00E8496E">
        <w:t>Bible Lessons</w:t>
      </w:r>
    </w:p>
    <w:p w:rsidR="00E90605" w:rsidRPr="00E8496E" w:rsidRDefault="00E90605" w:rsidP="00E8496E">
      <w:r w:rsidRPr="00E8496E">
        <w:t>Scripture Memorization Class</w:t>
      </w:r>
    </w:p>
    <w:p w:rsidR="00E90605" w:rsidRPr="00E8496E" w:rsidRDefault="00E90605" w:rsidP="00E8496E">
      <w:r w:rsidRPr="00E8496E">
        <w:t>Character Qualities Class</w:t>
      </w:r>
    </w:p>
    <w:p w:rsidR="00E90605" w:rsidRPr="00E8496E" w:rsidRDefault="00E90605" w:rsidP="00E8496E">
      <w:r w:rsidRPr="00E8496E">
        <w:t>Bible Reading Class</w:t>
      </w:r>
    </w:p>
    <w:p w:rsidR="00E90605" w:rsidRPr="00E8496E" w:rsidRDefault="00E90605" w:rsidP="00E8496E">
      <w:r w:rsidRPr="00E8496E">
        <w:t>Personal Reading Class</w:t>
      </w:r>
    </w:p>
    <w:p w:rsidR="00E90605" w:rsidRPr="00E8496E" w:rsidRDefault="00E90605" w:rsidP="00E8496E">
      <w:r w:rsidRPr="00E8496E">
        <w:t>Special Projects</w:t>
      </w:r>
    </w:p>
    <w:p w:rsidR="00E90605" w:rsidRPr="00E8496E" w:rsidRDefault="00E90605" w:rsidP="002D043B">
      <w:pPr>
        <w:numPr>
          <w:ilvl w:val="0"/>
          <w:numId w:val="5"/>
        </w:numPr>
        <w:ind w:left="720"/>
      </w:pPr>
      <w:r w:rsidRPr="00E8496E">
        <w:t>200 series of projects</w:t>
      </w:r>
    </w:p>
    <w:p w:rsidR="00E90605" w:rsidRPr="00E8496E" w:rsidRDefault="00E90605" w:rsidP="002D043B">
      <w:pPr>
        <w:numPr>
          <w:ilvl w:val="0"/>
          <w:numId w:val="5"/>
        </w:numPr>
        <w:ind w:left="720"/>
      </w:pPr>
      <w:r w:rsidRPr="00E8496E">
        <w:t>300 series of projects</w:t>
      </w:r>
    </w:p>
    <w:p w:rsidR="00E90605" w:rsidRPr="00E8496E" w:rsidRDefault="00E90605" w:rsidP="002D043B">
      <w:pPr>
        <w:numPr>
          <w:ilvl w:val="0"/>
          <w:numId w:val="5"/>
        </w:numPr>
        <w:ind w:left="720"/>
      </w:pPr>
      <w:r w:rsidRPr="00E8496E">
        <w:t>Create your own projects</w:t>
      </w:r>
      <w:r w:rsidRPr="00E8496E">
        <w:br/>
      </w:r>
    </w:p>
    <w:p w:rsidR="00E90605" w:rsidRPr="00E8496E" w:rsidRDefault="00E90605" w:rsidP="00E8496E">
      <w:r w:rsidRPr="00E8496E">
        <w:t>Special Projects</w:t>
      </w:r>
    </w:p>
    <w:p w:rsidR="00E90605" w:rsidRPr="00E8496E" w:rsidRDefault="00E90605" w:rsidP="00E8496E">
      <w:pPr>
        <w:numPr>
          <w:ilvl w:val="0"/>
          <w:numId w:val="4"/>
        </w:numPr>
      </w:pPr>
      <w:r w:rsidRPr="00E8496E">
        <w:t>Look for other resources that relate to needs in the lives of your students</w:t>
      </w:r>
    </w:p>
    <w:p w:rsidR="00E90605" w:rsidRPr="00E8496E" w:rsidRDefault="00E90605" w:rsidP="00E8496E">
      <w:pPr>
        <w:numPr>
          <w:ilvl w:val="0"/>
          <w:numId w:val="4"/>
        </w:numPr>
      </w:pPr>
      <w:r w:rsidRPr="00E8496E">
        <w:t>Write study questions, or revise the ones that come with those materials.</w:t>
      </w:r>
    </w:p>
    <w:p w:rsidR="00E90605" w:rsidRPr="00E8496E" w:rsidRDefault="00E90605" w:rsidP="00E8496E">
      <w:pPr>
        <w:numPr>
          <w:ilvl w:val="0"/>
          <w:numId w:val="4"/>
        </w:numPr>
      </w:pPr>
      <w:r w:rsidRPr="00E8496E">
        <w:t>Create your own projects.</w:t>
      </w:r>
      <w:r w:rsidRPr="00E8496E">
        <w:br/>
        <w:t>Remember the 3 steps to Biblical teaching.</w:t>
      </w:r>
    </w:p>
    <w:p w:rsidR="00E90605" w:rsidRPr="00E8496E" w:rsidRDefault="00E90605" w:rsidP="00E8496E"/>
    <w:sectPr w:rsidR="00E90605" w:rsidRPr="00E8496E" w:rsidSect="0048769A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CB" w:rsidRDefault="00C963CB" w:rsidP="00DA1553">
      <w:pPr>
        <w:spacing w:after="0" w:line="240" w:lineRule="auto"/>
      </w:pPr>
      <w:r>
        <w:separator/>
      </w:r>
    </w:p>
  </w:endnote>
  <w:endnote w:type="continuationSeparator" w:id="0">
    <w:p w:rsidR="00C963CB" w:rsidRDefault="00C963CB" w:rsidP="00DA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6B" w:rsidRDefault="00F10B6B">
    <w:pPr>
      <w:pStyle w:val="Footer"/>
    </w:pPr>
    <w:proofErr w:type="gramStart"/>
    <w:r w:rsidRPr="00F10B6B">
      <w:rPr>
        <w:sz w:val="20"/>
      </w:rPr>
      <w:t>iteenchallenge.org</w:t>
    </w:r>
    <w:proofErr w:type="gramEnd"/>
    <w:r w:rsidRPr="00F10B6B">
      <w:rPr>
        <w:sz w:val="20"/>
      </w:rPr>
      <w:tab/>
      <w:t xml:space="preserve">                                                                                                                              9-2013</w:t>
    </w:r>
    <w:r w:rsidRPr="00F10B6B">
      <w:rPr>
        <w:sz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CB" w:rsidRDefault="00C963CB" w:rsidP="00DA1553">
      <w:pPr>
        <w:spacing w:after="0" w:line="240" w:lineRule="auto"/>
      </w:pPr>
      <w:r>
        <w:separator/>
      </w:r>
    </w:p>
  </w:footnote>
  <w:footnote w:type="continuationSeparator" w:id="0">
    <w:p w:rsidR="00C963CB" w:rsidRDefault="00C963CB" w:rsidP="00DA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53" w:rsidRPr="00E8496E" w:rsidRDefault="00DA1553" w:rsidP="002D043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10B6B">
      <w:rPr>
        <w:noProof/>
      </w:rPr>
      <w:t>1</w:t>
    </w:r>
    <w:r>
      <w:fldChar w:fldCharType="end"/>
    </w:r>
    <w:proofErr w:type="gramStart"/>
    <w:r>
      <w:t>,  P3</w:t>
    </w:r>
    <w:proofErr w:type="gramEnd"/>
    <w:r>
      <w:t xml:space="preserve">:  Introducing the Personal Studies for New Christians </w:t>
    </w:r>
    <w:r w:rsidRPr="00E8496E">
      <w:t xml:space="preserve">curriculum </w:t>
    </w:r>
  </w:p>
  <w:p w:rsidR="00DA1553" w:rsidRDefault="00DA1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1C4DBC"/>
    <w:lvl w:ilvl="0">
      <w:numFmt w:val="bullet"/>
      <w:lvlText w:val="*"/>
      <w:lvlJc w:val="left"/>
    </w:lvl>
  </w:abstractNum>
  <w:abstractNum w:abstractNumId="1">
    <w:nsid w:val="35E0120B"/>
    <w:multiLevelType w:val="hybridMultilevel"/>
    <w:tmpl w:val="C0E83A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8605D4"/>
    <w:multiLevelType w:val="hybridMultilevel"/>
    <w:tmpl w:val="A6406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60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60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E"/>
    <w:rsid w:val="002D043B"/>
    <w:rsid w:val="00347740"/>
    <w:rsid w:val="0048769A"/>
    <w:rsid w:val="008D241F"/>
    <w:rsid w:val="00915DD9"/>
    <w:rsid w:val="00B4698B"/>
    <w:rsid w:val="00C963CB"/>
    <w:rsid w:val="00DA1553"/>
    <w:rsid w:val="00E8496E"/>
    <w:rsid w:val="00E90605"/>
    <w:rsid w:val="00F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DA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53"/>
  </w:style>
  <w:style w:type="paragraph" w:styleId="Footer">
    <w:name w:val="footer"/>
    <w:basedOn w:val="Normal"/>
    <w:link w:val="FooterChar"/>
    <w:uiPriority w:val="99"/>
    <w:unhideWhenUsed/>
    <w:rsid w:val="00DA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DA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53"/>
  </w:style>
  <w:style w:type="paragraph" w:styleId="Footer">
    <w:name w:val="footer"/>
    <w:basedOn w:val="Normal"/>
    <w:link w:val="FooterChar"/>
    <w:uiPriority w:val="99"/>
    <w:unhideWhenUsed/>
    <w:rsid w:val="00DA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 Fischer</cp:lastModifiedBy>
  <cp:revision>2</cp:revision>
  <cp:lastPrinted>2010-03-08T17:19:00Z</cp:lastPrinted>
  <dcterms:created xsi:type="dcterms:W3CDTF">2013-09-18T16:03:00Z</dcterms:created>
  <dcterms:modified xsi:type="dcterms:W3CDTF">2013-09-18T16:03:00Z</dcterms:modified>
</cp:coreProperties>
</file>